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9E" w:rsidRDefault="00367E9E" w:rsidP="00367E9E">
      <w:pPr>
        <w:pStyle w:val="ConsPlusNormal"/>
        <w:jc w:val="center"/>
        <w:outlineLvl w:val="2"/>
      </w:pPr>
      <w:r>
        <w:t>Форма 2.5. Сведения об использовании общего имущества в многоквартирном доме – общее имущество ни в одном МКД не используется</w:t>
      </w:r>
    </w:p>
    <w:p w:rsidR="00367E9E" w:rsidRDefault="00367E9E" w:rsidP="00367E9E">
      <w:pPr>
        <w:pStyle w:val="ConsPlusNormal"/>
        <w:jc w:val="both"/>
        <w:outlineLvl w:val="2"/>
      </w:pP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112"/>
        <w:gridCol w:w="1707"/>
        <w:gridCol w:w="4979"/>
        <w:gridCol w:w="4230"/>
      </w:tblGrid>
      <w:tr w:rsidR="00367E9E" w:rsidTr="00367E9E">
        <w:tc>
          <w:tcPr>
            <w:tcW w:w="14522" w:type="dxa"/>
            <w:gridSpan w:val="5"/>
          </w:tcPr>
          <w:p w:rsidR="00367E9E" w:rsidRDefault="00367E9E" w:rsidP="00174A4B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367E9E" w:rsidTr="00367E9E">
        <w:tc>
          <w:tcPr>
            <w:tcW w:w="494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112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367E9E" w:rsidTr="00367E9E">
        <w:tc>
          <w:tcPr>
            <w:tcW w:w="494" w:type="dxa"/>
          </w:tcPr>
          <w:p w:rsidR="00367E9E" w:rsidRDefault="00367E9E" w:rsidP="00174A4B">
            <w:pPr>
              <w:pStyle w:val="ConsPlusNormal"/>
            </w:pPr>
            <w:r>
              <w:t>1.</w:t>
            </w:r>
          </w:p>
        </w:tc>
        <w:tc>
          <w:tcPr>
            <w:tcW w:w="3112" w:type="dxa"/>
          </w:tcPr>
          <w:p w:rsidR="00367E9E" w:rsidRDefault="00367E9E" w:rsidP="00174A4B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  <w:r>
              <w:t>28.02.2017 г.</w:t>
            </w:r>
          </w:p>
        </w:tc>
      </w:tr>
      <w:tr w:rsidR="00367E9E" w:rsidTr="00367E9E">
        <w:tc>
          <w:tcPr>
            <w:tcW w:w="494" w:type="dxa"/>
          </w:tcPr>
          <w:p w:rsidR="00367E9E" w:rsidRDefault="00367E9E" w:rsidP="00174A4B">
            <w:pPr>
              <w:pStyle w:val="ConsPlusNormal"/>
            </w:pPr>
            <w:r>
              <w:t>2.</w:t>
            </w:r>
          </w:p>
        </w:tc>
        <w:tc>
          <w:tcPr>
            <w:tcW w:w="3112" w:type="dxa"/>
          </w:tcPr>
          <w:p w:rsidR="00367E9E" w:rsidRDefault="00367E9E" w:rsidP="00174A4B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</w:tcPr>
          <w:p w:rsidR="00367E9E" w:rsidRDefault="00367E9E" w:rsidP="00174A4B">
            <w:pPr>
              <w:pStyle w:val="ConsPlusNormal"/>
            </w:pPr>
            <w:r>
              <w:t>3.</w:t>
            </w:r>
          </w:p>
        </w:tc>
        <w:tc>
          <w:tcPr>
            <w:tcW w:w="3112" w:type="dxa"/>
          </w:tcPr>
          <w:p w:rsidR="00367E9E" w:rsidRDefault="00367E9E" w:rsidP="00174A4B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</w:tcPr>
          <w:p w:rsidR="00367E9E" w:rsidRDefault="00367E9E" w:rsidP="00174A4B">
            <w:pPr>
              <w:pStyle w:val="ConsPlusNormal"/>
            </w:pPr>
            <w:r>
              <w:t>4.</w:t>
            </w:r>
          </w:p>
        </w:tc>
        <w:tc>
          <w:tcPr>
            <w:tcW w:w="3112" w:type="dxa"/>
          </w:tcPr>
          <w:p w:rsidR="00367E9E" w:rsidRDefault="00367E9E" w:rsidP="00174A4B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</w:tcPr>
          <w:p w:rsidR="00367E9E" w:rsidRDefault="00367E9E" w:rsidP="00174A4B">
            <w:pPr>
              <w:pStyle w:val="ConsPlusNormal"/>
            </w:pPr>
            <w:r>
              <w:t>5.</w:t>
            </w:r>
          </w:p>
        </w:tc>
        <w:tc>
          <w:tcPr>
            <w:tcW w:w="3112" w:type="dxa"/>
          </w:tcPr>
          <w:p w:rsidR="00367E9E" w:rsidRDefault="00367E9E" w:rsidP="00174A4B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</w:tcPr>
          <w:p w:rsidR="00367E9E" w:rsidRDefault="00367E9E" w:rsidP="00174A4B">
            <w:pPr>
              <w:pStyle w:val="ConsPlusNormal"/>
            </w:pPr>
            <w:r>
              <w:t>6.</w:t>
            </w:r>
          </w:p>
        </w:tc>
        <w:tc>
          <w:tcPr>
            <w:tcW w:w="3112" w:type="dxa"/>
          </w:tcPr>
          <w:p w:rsidR="00367E9E" w:rsidRDefault="00367E9E" w:rsidP="00174A4B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  <w:vMerge w:val="restart"/>
          </w:tcPr>
          <w:p w:rsidR="00367E9E" w:rsidRDefault="00367E9E" w:rsidP="00174A4B">
            <w:pPr>
              <w:pStyle w:val="ConsPlusNormal"/>
            </w:pPr>
            <w:r>
              <w:t>7.</w:t>
            </w:r>
          </w:p>
        </w:tc>
        <w:tc>
          <w:tcPr>
            <w:tcW w:w="3112" w:type="dxa"/>
            <w:vMerge w:val="restart"/>
          </w:tcPr>
          <w:p w:rsidR="00367E9E" w:rsidRDefault="00367E9E" w:rsidP="00174A4B">
            <w:pPr>
              <w:pStyle w:val="ConsPlusNormal"/>
            </w:pPr>
            <w:r>
              <w:t>Реквизиты договора (номер и дата)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Дата заключения договора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  <w:vMerge/>
          </w:tcPr>
          <w:p w:rsidR="00367E9E" w:rsidRDefault="00367E9E" w:rsidP="00174A4B"/>
        </w:tc>
        <w:tc>
          <w:tcPr>
            <w:tcW w:w="3112" w:type="dxa"/>
            <w:vMerge/>
          </w:tcPr>
          <w:p w:rsidR="00367E9E" w:rsidRDefault="00367E9E" w:rsidP="00174A4B"/>
        </w:tc>
        <w:tc>
          <w:tcPr>
            <w:tcW w:w="1707" w:type="dxa"/>
          </w:tcPr>
          <w:p w:rsidR="00367E9E" w:rsidRDefault="00367E9E" w:rsidP="00174A4B">
            <w:pPr>
              <w:pStyle w:val="ConsPlusNormal"/>
            </w:pP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Номер договора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</w:tcPr>
          <w:p w:rsidR="00367E9E" w:rsidRDefault="00367E9E" w:rsidP="00174A4B">
            <w:pPr>
              <w:pStyle w:val="ConsPlusNormal"/>
            </w:pPr>
            <w:r>
              <w:t>8.</w:t>
            </w:r>
          </w:p>
        </w:tc>
        <w:tc>
          <w:tcPr>
            <w:tcW w:w="3112" w:type="dxa"/>
          </w:tcPr>
          <w:p w:rsidR="00367E9E" w:rsidRDefault="00367E9E" w:rsidP="00174A4B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</w:tcPr>
          <w:p w:rsidR="00367E9E" w:rsidRDefault="00367E9E" w:rsidP="00174A4B">
            <w:pPr>
              <w:pStyle w:val="ConsPlusNormal"/>
            </w:pPr>
            <w:r>
              <w:t>9.</w:t>
            </w:r>
          </w:p>
        </w:tc>
        <w:tc>
          <w:tcPr>
            <w:tcW w:w="3112" w:type="dxa"/>
          </w:tcPr>
          <w:p w:rsidR="00367E9E" w:rsidRDefault="00367E9E" w:rsidP="00174A4B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1707" w:type="dxa"/>
          </w:tcPr>
          <w:p w:rsidR="00367E9E" w:rsidRDefault="00367E9E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  <w:vMerge w:val="restart"/>
          </w:tcPr>
          <w:p w:rsidR="00367E9E" w:rsidRDefault="00367E9E" w:rsidP="00174A4B">
            <w:pPr>
              <w:pStyle w:val="ConsPlusNormal"/>
            </w:pPr>
            <w:r>
              <w:t>10.</w:t>
            </w:r>
          </w:p>
        </w:tc>
        <w:tc>
          <w:tcPr>
            <w:tcW w:w="3112" w:type="dxa"/>
            <w:vMerge w:val="restart"/>
          </w:tcPr>
          <w:p w:rsidR="00367E9E" w:rsidRDefault="00367E9E" w:rsidP="00174A4B">
            <w:pPr>
              <w:pStyle w:val="ConsPlusNormal"/>
            </w:pPr>
            <w:r>
              <w:t xml:space="preserve">Реквизиты протокола общего собрания собственников </w:t>
            </w:r>
            <w:r>
              <w:lastRenderedPageBreak/>
              <w:t xml:space="preserve">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707" w:type="dxa"/>
            <w:vMerge w:val="restart"/>
          </w:tcPr>
          <w:p w:rsidR="00367E9E" w:rsidRDefault="00367E9E" w:rsidP="00174A4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  <w:tr w:rsidR="00367E9E" w:rsidTr="00367E9E">
        <w:tc>
          <w:tcPr>
            <w:tcW w:w="494" w:type="dxa"/>
            <w:vMerge/>
          </w:tcPr>
          <w:p w:rsidR="00367E9E" w:rsidRDefault="00367E9E" w:rsidP="00174A4B"/>
        </w:tc>
        <w:tc>
          <w:tcPr>
            <w:tcW w:w="3112" w:type="dxa"/>
            <w:vMerge/>
          </w:tcPr>
          <w:p w:rsidR="00367E9E" w:rsidRDefault="00367E9E" w:rsidP="00174A4B"/>
        </w:tc>
        <w:tc>
          <w:tcPr>
            <w:tcW w:w="1707" w:type="dxa"/>
            <w:vMerge/>
          </w:tcPr>
          <w:p w:rsidR="00367E9E" w:rsidRDefault="00367E9E" w:rsidP="00174A4B"/>
        </w:tc>
        <w:tc>
          <w:tcPr>
            <w:tcW w:w="4979" w:type="dxa"/>
          </w:tcPr>
          <w:p w:rsidR="00367E9E" w:rsidRDefault="00367E9E" w:rsidP="00174A4B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4230" w:type="dxa"/>
          </w:tcPr>
          <w:p w:rsidR="00367E9E" w:rsidRDefault="00367E9E" w:rsidP="00174A4B">
            <w:pPr>
              <w:pStyle w:val="ConsPlusNormal"/>
            </w:pPr>
          </w:p>
        </w:tc>
      </w:tr>
    </w:tbl>
    <w:p w:rsidR="00237331" w:rsidRDefault="00367E9E"/>
    <w:sectPr w:rsidR="00237331" w:rsidSect="00367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E9E"/>
    <w:rsid w:val="00201D86"/>
    <w:rsid w:val="00367E9E"/>
    <w:rsid w:val="00D958DA"/>
    <w:rsid w:val="00D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1</cp:revision>
  <dcterms:created xsi:type="dcterms:W3CDTF">2017-02-28T05:22:00Z</dcterms:created>
  <dcterms:modified xsi:type="dcterms:W3CDTF">2017-02-28T05:23:00Z</dcterms:modified>
</cp:coreProperties>
</file>