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A7" w:rsidRDefault="002771A7" w:rsidP="002771A7">
      <w:pPr>
        <w:pStyle w:val="ConsPlusNormal"/>
        <w:jc w:val="both"/>
        <w:outlineLvl w:val="2"/>
      </w:pPr>
      <w:r>
        <w:t xml:space="preserve">Форма 2.7. Сведения о проведенных общих собраниях собственников помещений в многоквартирном доме </w:t>
      </w:r>
      <w:r w:rsidR="00A85C3D">
        <w:t xml:space="preserve"> №</w:t>
      </w:r>
      <w:r w:rsidR="0077778F">
        <w:t xml:space="preserve"> 33Б </w:t>
      </w:r>
      <w:r w:rsidR="0034402F">
        <w:t xml:space="preserve"> по ул. </w:t>
      </w:r>
      <w:r w:rsidR="0077778F">
        <w:t>Отке</w:t>
      </w:r>
    </w:p>
    <w:p w:rsidR="0034402F" w:rsidRDefault="003440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0"/>
        <w:gridCol w:w="4469"/>
        <w:gridCol w:w="4819"/>
      </w:tblGrid>
      <w:tr w:rsidR="002771A7" w:rsidTr="002771A7">
        <w:tc>
          <w:tcPr>
            <w:tcW w:w="980" w:type="dxa"/>
          </w:tcPr>
          <w:p w:rsidR="002771A7" w:rsidRDefault="002771A7" w:rsidP="0034402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9" w:type="dxa"/>
          </w:tcPr>
          <w:p w:rsidR="002771A7" w:rsidRDefault="002771A7" w:rsidP="0034402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819" w:type="dxa"/>
          </w:tcPr>
          <w:p w:rsidR="002771A7" w:rsidRDefault="002771A7" w:rsidP="0034402F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2771A7" w:rsidTr="002771A7">
        <w:tc>
          <w:tcPr>
            <w:tcW w:w="980" w:type="dxa"/>
          </w:tcPr>
          <w:p w:rsidR="002771A7" w:rsidRDefault="002771A7" w:rsidP="003440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69" w:type="dxa"/>
          </w:tcPr>
          <w:p w:rsidR="002771A7" w:rsidRDefault="002771A7" w:rsidP="0034402F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4819" w:type="dxa"/>
          </w:tcPr>
          <w:p w:rsidR="002771A7" w:rsidRDefault="0034402F" w:rsidP="0034402F">
            <w:pPr>
              <w:pStyle w:val="ConsPlusNormal"/>
            </w:pPr>
            <w:r>
              <w:t>28.03.2017 г.</w:t>
            </w:r>
          </w:p>
        </w:tc>
      </w:tr>
      <w:tr w:rsidR="002771A7" w:rsidTr="002771A7">
        <w:tc>
          <w:tcPr>
            <w:tcW w:w="980" w:type="dxa"/>
            <w:vMerge w:val="restart"/>
          </w:tcPr>
          <w:p w:rsidR="002771A7" w:rsidRDefault="002771A7" w:rsidP="003440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69" w:type="dxa"/>
          </w:tcPr>
          <w:p w:rsidR="002771A7" w:rsidRDefault="002771A7" w:rsidP="0034402F">
            <w:pPr>
              <w:pStyle w:val="ConsPlusNormal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4819" w:type="dxa"/>
          </w:tcPr>
          <w:p w:rsidR="002771A7" w:rsidRDefault="0077778F" w:rsidP="0077778F">
            <w:pPr>
              <w:pStyle w:val="ConsPlusNormal"/>
            </w:pPr>
            <w:r>
              <w:t>25.03</w:t>
            </w:r>
            <w:r w:rsidR="0034402F">
              <w:t xml:space="preserve">.2016 г. </w:t>
            </w:r>
          </w:p>
        </w:tc>
      </w:tr>
      <w:tr w:rsidR="002771A7" w:rsidTr="002771A7">
        <w:tc>
          <w:tcPr>
            <w:tcW w:w="980" w:type="dxa"/>
            <w:vMerge/>
          </w:tcPr>
          <w:p w:rsidR="002771A7" w:rsidRDefault="002771A7" w:rsidP="0034402F"/>
        </w:tc>
        <w:tc>
          <w:tcPr>
            <w:tcW w:w="4469" w:type="dxa"/>
          </w:tcPr>
          <w:p w:rsidR="002771A7" w:rsidRDefault="002771A7" w:rsidP="0034402F">
            <w:pPr>
              <w:pStyle w:val="ConsPlusNormal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4819" w:type="dxa"/>
          </w:tcPr>
          <w:p w:rsidR="002771A7" w:rsidRDefault="0034402F" w:rsidP="0077778F">
            <w:pPr>
              <w:pStyle w:val="ConsPlusNormal"/>
            </w:pPr>
            <w:r>
              <w:t xml:space="preserve"> № </w:t>
            </w:r>
            <w:r w:rsidR="0077778F">
              <w:t xml:space="preserve">49 </w:t>
            </w:r>
          </w:p>
        </w:tc>
      </w:tr>
      <w:tr w:rsidR="002771A7" w:rsidTr="002771A7">
        <w:tc>
          <w:tcPr>
            <w:tcW w:w="980" w:type="dxa"/>
          </w:tcPr>
          <w:p w:rsidR="002771A7" w:rsidRDefault="002771A7" w:rsidP="0034402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69" w:type="dxa"/>
          </w:tcPr>
          <w:p w:rsidR="002771A7" w:rsidRDefault="002771A7" w:rsidP="0034402F">
            <w:pPr>
              <w:pStyle w:val="ConsPlusNormal"/>
            </w:pPr>
            <w: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4819" w:type="dxa"/>
          </w:tcPr>
          <w:p w:rsidR="002771A7" w:rsidRDefault="0034402F" w:rsidP="0034402F">
            <w:pPr>
              <w:pStyle w:val="ConsPlusNormal"/>
            </w:pPr>
            <w:proofErr w:type="gramStart"/>
            <w:r>
              <w:t>Размещен</w:t>
            </w:r>
            <w:proofErr w:type="gramEnd"/>
            <w:r>
              <w:t xml:space="preserve"> на </w:t>
            </w:r>
            <w:r w:rsidR="0005305D">
              <w:t>официальном</w:t>
            </w:r>
            <w:r>
              <w:t xml:space="preserve"> сайте ООО «ЧукотЖилСервис» </w:t>
            </w:r>
          </w:p>
          <w:p w:rsidR="0034402F" w:rsidRDefault="0034402F" w:rsidP="0034402F">
            <w:pPr>
              <w:pStyle w:val="ConsPlusNormal"/>
            </w:pPr>
            <w:r w:rsidRPr="0034402F">
              <w:t>http://chgilservice.ru</w:t>
            </w:r>
          </w:p>
        </w:tc>
      </w:tr>
    </w:tbl>
    <w:p w:rsidR="002771A7" w:rsidRDefault="002771A7"/>
    <w:sectPr w:rsidR="002771A7" w:rsidSect="002771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71A7"/>
    <w:rsid w:val="0005305D"/>
    <w:rsid w:val="00201D86"/>
    <w:rsid w:val="002771A7"/>
    <w:rsid w:val="0034402F"/>
    <w:rsid w:val="0077778F"/>
    <w:rsid w:val="00862E5D"/>
    <w:rsid w:val="00A85C3D"/>
    <w:rsid w:val="00D958DA"/>
    <w:rsid w:val="00DE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ЗамГен</dc:creator>
  <cp:lastModifiedBy>ЗамГен</cp:lastModifiedBy>
  <cp:revision>2</cp:revision>
  <cp:lastPrinted>2017-03-28T02:44:00Z</cp:lastPrinted>
  <dcterms:created xsi:type="dcterms:W3CDTF">2017-02-28T05:25:00Z</dcterms:created>
  <dcterms:modified xsi:type="dcterms:W3CDTF">2017-03-28T02:46:00Z</dcterms:modified>
</cp:coreProperties>
</file>